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38E4" w:rsidRPr="00F938E4">
        <w:rPr>
          <w:rFonts w:ascii="Times New Roman" w:hAnsi="Times New Roman" w:cs="Times New Roman"/>
          <w:b/>
          <w:sz w:val="24"/>
          <w:szCs w:val="24"/>
          <w:u w:val="single"/>
        </w:rPr>
        <w:t>февраль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>2018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F938E4">
        <w:rPr>
          <w:rFonts w:ascii="Times New Roman" w:hAnsi="Times New Roman" w:cs="Times New Roman"/>
          <w:sz w:val="24"/>
          <w:szCs w:val="24"/>
        </w:rPr>
        <w:t>12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F938E4">
        <w:rPr>
          <w:rFonts w:ascii="Times New Roman" w:hAnsi="Times New Roman" w:cs="Times New Roman"/>
          <w:sz w:val="24"/>
          <w:szCs w:val="24"/>
        </w:rPr>
        <w:t>7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938E4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938E4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938E4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938E4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A57BE0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B97ECB" w:rsidRPr="00FD643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938E4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938E4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06615D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C1D7D"/>
    <w:rsid w:val="009D6837"/>
    <w:rsid w:val="00A46D3C"/>
    <w:rsid w:val="00A57BE0"/>
    <w:rsid w:val="00A771AD"/>
    <w:rsid w:val="00AF0764"/>
    <w:rsid w:val="00AF4E79"/>
    <w:rsid w:val="00AF6EAB"/>
    <w:rsid w:val="00B22EB5"/>
    <w:rsid w:val="00B732D2"/>
    <w:rsid w:val="00B97ECB"/>
    <w:rsid w:val="00C23455"/>
    <w:rsid w:val="00C33304"/>
    <w:rsid w:val="00C43497"/>
    <w:rsid w:val="00C50A7B"/>
    <w:rsid w:val="00CF150E"/>
    <w:rsid w:val="00CF1773"/>
    <w:rsid w:val="00D01985"/>
    <w:rsid w:val="00D47491"/>
    <w:rsid w:val="00D879E6"/>
    <w:rsid w:val="00DE4F82"/>
    <w:rsid w:val="00E85FDF"/>
    <w:rsid w:val="00F21260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8254D-455A-43C8-B693-626AA7E5D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9</cp:revision>
  <cp:lastPrinted>2018-02-05T06:37:00Z</cp:lastPrinted>
  <dcterms:created xsi:type="dcterms:W3CDTF">2018-02-05T06:39:00Z</dcterms:created>
  <dcterms:modified xsi:type="dcterms:W3CDTF">2018-03-05T09:10:00Z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