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244" w:rsidRDefault="00D01985" w:rsidP="00FC7244">
      <w:pPr>
        <w:spacing w:after="0"/>
        <w:jc w:val="right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Приложение 3</w:t>
      </w:r>
    </w:p>
    <w:p w:rsidR="00FC7244" w:rsidRPr="00FD6432" w:rsidRDefault="00FC7244" w:rsidP="00FC72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F6EAB" w:rsidRPr="00FD6432" w:rsidRDefault="00AF6EAB" w:rsidP="00FC72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4DC4" w:rsidRPr="00FD6432" w:rsidRDefault="0097260C" w:rsidP="000A4DC4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6432">
        <w:rPr>
          <w:rFonts w:ascii="Times New Roman" w:hAnsi="Times New Roman" w:cs="Times New Roman"/>
          <w:b/>
          <w:sz w:val="24"/>
          <w:szCs w:val="24"/>
        </w:rPr>
        <w:t>Отч</w:t>
      </w:r>
      <w:r w:rsidR="00FC7244" w:rsidRPr="00FD6432">
        <w:rPr>
          <w:rFonts w:ascii="Times New Roman" w:hAnsi="Times New Roman" w:cs="Times New Roman"/>
          <w:b/>
          <w:sz w:val="24"/>
          <w:szCs w:val="24"/>
        </w:rPr>
        <w:t>ет</w:t>
      </w:r>
    </w:p>
    <w:p w:rsidR="000A4DC4" w:rsidRPr="00FD6432" w:rsidRDefault="00F938E4" w:rsidP="00F938E4">
      <w:pPr>
        <w:pBdr>
          <w:bottom w:val="single" w:sz="12" w:space="1" w:color="auto"/>
        </w:pBd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Муниципальное бюджетное учреждение «Историко-краеведческий мемориальный музей» муниципального образования муниципального района «Сосногорск»</w:t>
      </w:r>
    </w:p>
    <w:p w:rsidR="000A4DC4" w:rsidRPr="00FD6432" w:rsidRDefault="000A4DC4" w:rsidP="000A4DC4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FD6432">
        <w:rPr>
          <w:rFonts w:ascii="Times New Roman" w:hAnsi="Times New Roman" w:cs="Times New Roman"/>
          <w:i/>
          <w:sz w:val="24"/>
          <w:szCs w:val="24"/>
        </w:rPr>
        <w:t xml:space="preserve">( </w:t>
      </w:r>
      <w:r w:rsidR="00797DF7">
        <w:rPr>
          <w:rFonts w:ascii="Times New Roman" w:hAnsi="Times New Roman" w:cs="Times New Roman"/>
          <w:i/>
          <w:sz w:val="24"/>
          <w:szCs w:val="24"/>
        </w:rPr>
        <w:t>наименование структурного подразделения</w:t>
      </w:r>
      <w:r w:rsidRPr="00FD6432">
        <w:rPr>
          <w:rFonts w:ascii="Times New Roman" w:hAnsi="Times New Roman" w:cs="Times New Roman"/>
          <w:i/>
          <w:sz w:val="24"/>
          <w:szCs w:val="24"/>
        </w:rPr>
        <w:t>)</w:t>
      </w:r>
    </w:p>
    <w:p w:rsidR="00395230" w:rsidRPr="00FD6432" w:rsidRDefault="000A4DC4" w:rsidP="00FC724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6432">
        <w:rPr>
          <w:rFonts w:ascii="Times New Roman" w:hAnsi="Times New Roman" w:cs="Times New Roman"/>
          <w:b/>
          <w:sz w:val="24"/>
          <w:szCs w:val="24"/>
        </w:rPr>
        <w:t xml:space="preserve">о результатах опроса заявителей по вопросу удовлетворенности заявителей качеством предоставления муниципальных услуг в рамках мониторинга </w:t>
      </w:r>
      <w:r w:rsidR="005667E9" w:rsidRPr="00FD6432">
        <w:rPr>
          <w:rFonts w:ascii="Times New Roman" w:hAnsi="Times New Roman" w:cs="Times New Roman"/>
          <w:b/>
          <w:sz w:val="24"/>
          <w:szCs w:val="24"/>
        </w:rPr>
        <w:t>достижени</w:t>
      </w:r>
      <w:r w:rsidRPr="00FD6432">
        <w:rPr>
          <w:rFonts w:ascii="Times New Roman" w:hAnsi="Times New Roman" w:cs="Times New Roman"/>
          <w:b/>
          <w:sz w:val="24"/>
          <w:szCs w:val="24"/>
        </w:rPr>
        <w:t>я</w:t>
      </w:r>
      <w:r w:rsidR="005667E9" w:rsidRPr="00FD6432">
        <w:rPr>
          <w:rFonts w:ascii="Times New Roman" w:hAnsi="Times New Roman" w:cs="Times New Roman"/>
          <w:b/>
          <w:sz w:val="24"/>
          <w:szCs w:val="24"/>
        </w:rPr>
        <w:t xml:space="preserve"> показателей</w:t>
      </w:r>
      <w:r w:rsidRPr="00FD6432">
        <w:rPr>
          <w:rFonts w:ascii="Times New Roman" w:hAnsi="Times New Roman" w:cs="Times New Roman"/>
          <w:b/>
          <w:sz w:val="24"/>
          <w:szCs w:val="24"/>
        </w:rPr>
        <w:t>,</w:t>
      </w:r>
      <w:r w:rsidR="005667E9" w:rsidRPr="00FD6432">
        <w:rPr>
          <w:rFonts w:ascii="Times New Roman" w:hAnsi="Times New Roman" w:cs="Times New Roman"/>
          <w:b/>
          <w:sz w:val="24"/>
          <w:szCs w:val="24"/>
        </w:rPr>
        <w:t xml:space="preserve"> установленных Указом Президента </w:t>
      </w:r>
      <w:r w:rsidRPr="00FD6432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="005667E9" w:rsidRPr="00FD6432">
        <w:rPr>
          <w:rFonts w:ascii="Times New Roman" w:hAnsi="Times New Roman" w:cs="Times New Roman"/>
          <w:b/>
          <w:sz w:val="24"/>
          <w:szCs w:val="24"/>
        </w:rPr>
        <w:t>от 07.05.2012 № 601 «Об основных направлениях совершенствования системы государственного управления»</w:t>
      </w:r>
      <w:r w:rsidR="00797DF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95230" w:rsidRPr="00FD6432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F938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565F8">
        <w:rPr>
          <w:rFonts w:ascii="Times New Roman" w:hAnsi="Times New Roman" w:cs="Times New Roman"/>
          <w:b/>
          <w:sz w:val="24"/>
          <w:szCs w:val="24"/>
          <w:u w:val="single"/>
        </w:rPr>
        <w:t xml:space="preserve">апрель </w:t>
      </w:r>
      <w:r w:rsidR="00F938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95230" w:rsidRPr="00FD6432">
        <w:rPr>
          <w:rFonts w:ascii="Times New Roman" w:hAnsi="Times New Roman" w:cs="Times New Roman"/>
          <w:b/>
          <w:sz w:val="24"/>
          <w:szCs w:val="24"/>
        </w:rPr>
        <w:t>2018 год</w:t>
      </w:r>
    </w:p>
    <w:p w:rsidR="00411291" w:rsidRPr="00FD6432" w:rsidRDefault="00411291" w:rsidP="0061162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4DC4" w:rsidRPr="00FD6432" w:rsidRDefault="000A4DC4" w:rsidP="000A4D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6432">
        <w:rPr>
          <w:rFonts w:ascii="Times New Roman" w:hAnsi="Times New Roman" w:cs="Times New Roman"/>
          <w:sz w:val="24"/>
          <w:szCs w:val="24"/>
        </w:rPr>
        <w:t>Количество предоставленных муниципальных услуг _</w:t>
      </w:r>
      <w:r w:rsidR="009B46E9">
        <w:rPr>
          <w:rFonts w:ascii="Times New Roman" w:hAnsi="Times New Roman" w:cs="Times New Roman"/>
          <w:sz w:val="24"/>
          <w:szCs w:val="24"/>
        </w:rPr>
        <w:t>4</w:t>
      </w:r>
      <w:r w:rsidRPr="00FD6432">
        <w:rPr>
          <w:rFonts w:ascii="Times New Roman" w:hAnsi="Times New Roman" w:cs="Times New Roman"/>
          <w:sz w:val="24"/>
          <w:szCs w:val="24"/>
        </w:rPr>
        <w:t>_</w:t>
      </w:r>
      <w:r w:rsidR="00A57BE0" w:rsidRPr="00FD6432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A57BE0" w:rsidRPr="00FD6432" w:rsidRDefault="00A57BE0" w:rsidP="00A57B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6432">
        <w:rPr>
          <w:rFonts w:ascii="Times New Roman" w:hAnsi="Times New Roman" w:cs="Times New Roman"/>
          <w:sz w:val="24"/>
          <w:szCs w:val="24"/>
        </w:rPr>
        <w:t xml:space="preserve">Количество </w:t>
      </w:r>
      <w:r w:rsidR="005F617B">
        <w:rPr>
          <w:rFonts w:ascii="Times New Roman" w:hAnsi="Times New Roman" w:cs="Times New Roman"/>
          <w:sz w:val="24"/>
          <w:szCs w:val="24"/>
        </w:rPr>
        <w:t>м</w:t>
      </w:r>
      <w:r w:rsidRPr="00FD6432">
        <w:rPr>
          <w:rFonts w:ascii="Times New Roman" w:hAnsi="Times New Roman" w:cs="Times New Roman"/>
          <w:sz w:val="24"/>
          <w:szCs w:val="24"/>
        </w:rPr>
        <w:t xml:space="preserve">униципальных услуг, предоставленных представителям </w:t>
      </w:r>
      <w:proofErr w:type="gramStart"/>
      <w:r w:rsidRPr="00FD6432">
        <w:rPr>
          <w:rFonts w:ascii="Times New Roman" w:hAnsi="Times New Roman" w:cs="Times New Roman"/>
          <w:sz w:val="24"/>
          <w:szCs w:val="24"/>
        </w:rPr>
        <w:t>бизнес-сообщества</w:t>
      </w:r>
      <w:proofErr w:type="gramEnd"/>
      <w:r w:rsidR="00B97ECB" w:rsidRPr="00FD6432">
        <w:rPr>
          <w:rFonts w:ascii="Times New Roman" w:hAnsi="Times New Roman" w:cs="Times New Roman"/>
          <w:sz w:val="24"/>
          <w:szCs w:val="24"/>
        </w:rPr>
        <w:t>*</w:t>
      </w:r>
      <w:r w:rsidRPr="00FD6432">
        <w:rPr>
          <w:rFonts w:ascii="Times New Roman" w:hAnsi="Times New Roman" w:cs="Times New Roman"/>
          <w:sz w:val="24"/>
          <w:szCs w:val="24"/>
        </w:rPr>
        <w:t xml:space="preserve"> _______;</w:t>
      </w:r>
    </w:p>
    <w:p w:rsidR="00A57BE0" w:rsidRPr="00FD6432" w:rsidRDefault="000A4DC4" w:rsidP="00A57BE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6432">
        <w:rPr>
          <w:rFonts w:ascii="Times New Roman" w:hAnsi="Times New Roman" w:cs="Times New Roman"/>
          <w:sz w:val="24"/>
          <w:szCs w:val="24"/>
        </w:rPr>
        <w:t>Количество заявителей, опрошенных в рамках мониторинга ___</w:t>
      </w:r>
      <w:r w:rsidR="00B565F8">
        <w:rPr>
          <w:rFonts w:ascii="Times New Roman" w:hAnsi="Times New Roman" w:cs="Times New Roman"/>
          <w:sz w:val="24"/>
          <w:szCs w:val="24"/>
        </w:rPr>
        <w:t>4</w:t>
      </w:r>
      <w:bookmarkStart w:id="0" w:name="_GoBack"/>
      <w:bookmarkEnd w:id="0"/>
      <w:r w:rsidRPr="00FD6432">
        <w:rPr>
          <w:rFonts w:ascii="Times New Roman" w:hAnsi="Times New Roman" w:cs="Times New Roman"/>
          <w:sz w:val="24"/>
          <w:szCs w:val="24"/>
        </w:rPr>
        <w:t>___</w:t>
      </w:r>
      <w:r w:rsidR="00A57BE0" w:rsidRPr="00FD6432">
        <w:rPr>
          <w:rFonts w:ascii="Times New Roman" w:hAnsi="Times New Roman" w:cs="Times New Roman"/>
          <w:sz w:val="24"/>
          <w:szCs w:val="24"/>
        </w:rPr>
        <w:t xml:space="preserve">, из них представителей </w:t>
      </w:r>
      <w:proofErr w:type="gramStart"/>
      <w:r w:rsidR="00A57BE0" w:rsidRPr="00FD6432">
        <w:rPr>
          <w:rFonts w:ascii="Times New Roman" w:hAnsi="Times New Roman" w:cs="Times New Roman"/>
          <w:sz w:val="24"/>
          <w:szCs w:val="24"/>
        </w:rPr>
        <w:t>бизнес-сообщества</w:t>
      </w:r>
      <w:proofErr w:type="gramEnd"/>
      <w:r w:rsidR="00A57BE0" w:rsidRPr="00FD6432">
        <w:rPr>
          <w:rFonts w:ascii="Times New Roman" w:hAnsi="Times New Roman" w:cs="Times New Roman"/>
          <w:sz w:val="24"/>
          <w:szCs w:val="24"/>
        </w:rPr>
        <w:t xml:space="preserve"> _______</w:t>
      </w:r>
      <w:r w:rsidR="00B97ECB" w:rsidRPr="00FD6432">
        <w:rPr>
          <w:rFonts w:ascii="Times New Roman" w:hAnsi="Times New Roman" w:cs="Times New Roman"/>
          <w:sz w:val="24"/>
          <w:szCs w:val="24"/>
        </w:rPr>
        <w:t>.</w:t>
      </w:r>
    </w:p>
    <w:p w:rsidR="000A4DC4" w:rsidRPr="00FD6432" w:rsidRDefault="000A4DC4" w:rsidP="000A4DC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632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0"/>
        <w:gridCol w:w="1993"/>
        <w:gridCol w:w="5386"/>
        <w:gridCol w:w="2693"/>
      </w:tblGrid>
      <w:tr w:rsidR="000A4DC4" w:rsidRPr="0077479C" w:rsidTr="0077479C">
        <w:tc>
          <w:tcPr>
            <w:tcW w:w="560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FD6432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FD6432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1993" w:type="dxa"/>
          </w:tcPr>
          <w:p w:rsidR="000A4DC4" w:rsidRPr="00FD6432" w:rsidRDefault="000A4DC4" w:rsidP="002511B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Показатель</w:t>
            </w:r>
          </w:p>
        </w:tc>
        <w:tc>
          <w:tcPr>
            <w:tcW w:w="5386" w:type="dxa"/>
          </w:tcPr>
          <w:p w:rsidR="000A4DC4" w:rsidRPr="00FD6432" w:rsidRDefault="000A4DC4" w:rsidP="002511B1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b/>
                <w:sz w:val="24"/>
                <w:szCs w:val="24"/>
              </w:rPr>
              <w:t>Уровень оценки</w:t>
            </w:r>
          </w:p>
        </w:tc>
        <w:tc>
          <w:tcPr>
            <w:tcW w:w="2693" w:type="dxa"/>
          </w:tcPr>
          <w:p w:rsidR="000A4DC4" w:rsidRPr="0077479C" w:rsidRDefault="000A4DC4" w:rsidP="000A4DC4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479C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полученных оценок</w:t>
            </w:r>
          </w:p>
        </w:tc>
      </w:tr>
      <w:tr w:rsidR="000A4DC4" w:rsidRPr="00FD6432" w:rsidTr="0077479C">
        <w:tc>
          <w:tcPr>
            <w:tcW w:w="560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</w:tcPr>
          <w:p w:rsidR="000A4DC4" w:rsidRPr="00FD6432" w:rsidRDefault="000A4DC4" w:rsidP="0097260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86" w:type="dxa"/>
          </w:tcPr>
          <w:p w:rsidR="000A4DC4" w:rsidRPr="00FD6432" w:rsidRDefault="000A4DC4" w:rsidP="0097260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A4DC4" w:rsidRPr="00FD6432" w:rsidRDefault="000A4DC4" w:rsidP="0097260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A4DC4" w:rsidRPr="00FD6432" w:rsidTr="0077479C">
        <w:trPr>
          <w:trHeight w:val="131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993" w:type="dxa"/>
            <w:vMerge w:val="restart"/>
          </w:tcPr>
          <w:p w:rsidR="000A4DC4" w:rsidRPr="00FD6432" w:rsidRDefault="000A4DC4" w:rsidP="007430D0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Время предоставления услуги</w:t>
            </w: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1)Очень 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Услугу до сих пор не получил, несмотря на то, что срок предоставления давно истек</w:t>
            </w:r>
          </w:p>
        </w:tc>
        <w:tc>
          <w:tcPr>
            <w:tcW w:w="2693" w:type="dxa"/>
          </w:tcPr>
          <w:p w:rsidR="000A4DC4" w:rsidRPr="00FD6432" w:rsidRDefault="000A4DC4" w:rsidP="002B1AD6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D474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2)Плохо</w:t>
            </w:r>
          </w:p>
          <w:p w:rsidR="000A4DC4" w:rsidRPr="00FD6432" w:rsidRDefault="000A4DC4" w:rsidP="00D474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Заявленные сроки не соблюдаются и должны быть короче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D474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 Нормально</w:t>
            </w:r>
          </w:p>
          <w:p w:rsidR="000A4DC4" w:rsidRPr="00FD6432" w:rsidRDefault="000A4DC4" w:rsidP="00D47491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Заявленные сроки соблюдаются, но могли бы быть немного короче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1703D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 Хорошо</w:t>
            </w:r>
          </w:p>
          <w:p w:rsidR="000A4DC4" w:rsidRPr="00FD6432" w:rsidRDefault="000A4DC4" w:rsidP="001703D2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Заявленные сроки полностью устраивают и соблюдаются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 w:rsidR="009B46E9">
              <w:rPr>
                <w:rFonts w:ascii="Times New Roman" w:hAnsi="Times New Roman" w:cs="Times New Roman"/>
                <w:sz w:val="24"/>
                <w:szCs w:val="24"/>
              </w:rPr>
              <w:tab/>
              <w:t>2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E85FD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 Отлично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 w:rsidR="009B46E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2</w:t>
            </w:r>
          </w:p>
        </w:tc>
      </w:tr>
      <w:tr w:rsidR="000A4DC4" w:rsidRPr="00FD6432" w:rsidTr="0077479C">
        <w:trPr>
          <w:trHeight w:val="95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Время ожидания в очереди при получении услуги</w:t>
            </w:r>
          </w:p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1)Очень 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Пришлось постоять в больших очередях несколько раз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92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Пришлось постоять в большой очереди один раз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</w:tr>
      <w:tr w:rsidR="000A4DC4" w:rsidRPr="00FD6432" w:rsidTr="0077479C">
        <w:trPr>
          <w:trHeight w:val="92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3)Нормально</w:t>
            </w:r>
          </w:p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Пришлось постоять в небольшой очереди один раз за все время обращения за услугой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</w:tr>
      <w:tr w:rsidR="000A4DC4" w:rsidRPr="00FD6432" w:rsidTr="0077479C">
        <w:trPr>
          <w:trHeight w:val="92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4)Хорошо</w:t>
            </w:r>
          </w:p>
          <w:p w:rsidR="000A4DC4" w:rsidRPr="00FD6432" w:rsidRDefault="000A4DC4" w:rsidP="00C23455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В очередях не стоял ни разу за все время обращения за услугой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 w:rsidR="00F828AD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0A4DC4" w:rsidRPr="00FD6432" w:rsidTr="0077479C">
        <w:trPr>
          <w:trHeight w:val="92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 Отлично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 w:rsidR="009B46E9">
              <w:rPr>
                <w:rFonts w:ascii="Times New Roman" w:hAnsi="Times New Roman" w:cs="Times New Roman"/>
                <w:sz w:val="24"/>
                <w:szCs w:val="24"/>
              </w:rPr>
              <w:tab/>
              <w:t>4</w:t>
            </w:r>
          </w:p>
        </w:tc>
      </w:tr>
      <w:tr w:rsidR="000A4DC4" w:rsidRPr="00FD6432" w:rsidTr="0077479C">
        <w:trPr>
          <w:trHeight w:val="562"/>
        </w:trPr>
        <w:tc>
          <w:tcPr>
            <w:tcW w:w="560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993" w:type="dxa"/>
          </w:tcPr>
          <w:p w:rsidR="000A4DC4" w:rsidRPr="00FD6432" w:rsidRDefault="000A4DC4" w:rsidP="000A4DC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 xml:space="preserve">Время ожидания в очереди при </w:t>
            </w:r>
            <w:r w:rsidRPr="00FD64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получении услуги (в минутах)</w:t>
            </w:r>
          </w:p>
        </w:tc>
        <w:tc>
          <w:tcPr>
            <w:tcW w:w="5386" w:type="dxa"/>
          </w:tcPr>
          <w:p w:rsidR="00A57BE0" w:rsidRPr="00FD6432" w:rsidRDefault="00A57BE0" w:rsidP="000A4DC4">
            <w:pPr>
              <w:ind w:left="34" w:hanging="34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*</w:t>
            </w:r>
            <w:r w:rsidR="00B97EC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*</w:t>
            </w:r>
          </w:p>
          <w:p w:rsidR="000A4DC4" w:rsidRPr="00FD6432" w:rsidRDefault="000A4DC4" w:rsidP="000A4DC4">
            <w:pPr>
              <w:ind w:left="34" w:hanging="34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693" w:type="dxa"/>
          </w:tcPr>
          <w:p w:rsidR="000A4DC4" w:rsidRPr="00FD6432" w:rsidRDefault="009B46E9" w:rsidP="00A57BE0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0A4DC4" w:rsidRPr="00FD6432" w:rsidTr="0077479C">
        <w:trPr>
          <w:trHeight w:val="66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1993" w:type="dxa"/>
            <w:vMerge w:val="restart"/>
          </w:tcPr>
          <w:p w:rsidR="000A4DC4" w:rsidRPr="00FD6432" w:rsidRDefault="000A4DC4" w:rsidP="007430D0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Вежливость и компетентность сотрудника, взаимодействующего с заявителем при предоставлении услуги</w:t>
            </w:r>
          </w:p>
        </w:tc>
        <w:tc>
          <w:tcPr>
            <w:tcW w:w="5386" w:type="dxa"/>
          </w:tcPr>
          <w:p w:rsidR="000A4DC4" w:rsidRPr="00FD6432" w:rsidRDefault="000A4DC4" w:rsidP="00434F54">
            <w:pPr>
              <w:spacing w:after="200"/>
              <w:ind w:left="318" w:hanging="318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1)Очень плохо</w:t>
            </w:r>
          </w:p>
          <w:p w:rsidR="000A4DC4" w:rsidRPr="00FD6432" w:rsidRDefault="000A4DC4" w:rsidP="00434F54">
            <w:pPr>
              <w:spacing w:after="200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Сотрудники </w:t>
            </w:r>
            <w:proofErr w:type="gramStart"/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хамили</w:t>
            </w:r>
            <w:proofErr w:type="gramEnd"/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или были некомпетентны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Сотрудники были недостаточно вежливы и/или недостаточно компетентны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3)Нормально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Сотрудники были достаточно вежливы и компетентны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4)Хорошо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Сотрудники были очень вежливы и демонстрировали высокий уровень компетентности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 w:rsidR="00F828AD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9B46E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A4DC4" w:rsidRPr="00FD6432" w:rsidTr="0077479C">
        <w:trPr>
          <w:trHeight w:val="12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E85FD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 Отлично</w:t>
            </w:r>
          </w:p>
        </w:tc>
        <w:tc>
          <w:tcPr>
            <w:tcW w:w="2693" w:type="dxa"/>
          </w:tcPr>
          <w:p w:rsidR="000A4DC4" w:rsidRPr="00FD6432" w:rsidRDefault="000A4DC4" w:rsidP="00F938E4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 w:rsidR="009B46E9">
              <w:rPr>
                <w:rFonts w:ascii="Times New Roman" w:hAnsi="Times New Roman" w:cs="Times New Roman"/>
                <w:sz w:val="24"/>
                <w:szCs w:val="24"/>
              </w:rPr>
              <w:tab/>
              <w:t>3</w:t>
            </w:r>
          </w:p>
        </w:tc>
      </w:tr>
      <w:tr w:rsidR="000A4DC4" w:rsidRPr="00FD6432" w:rsidTr="0077479C">
        <w:trPr>
          <w:trHeight w:val="171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993" w:type="dxa"/>
            <w:vMerge w:val="restart"/>
          </w:tcPr>
          <w:p w:rsidR="000A4DC4" w:rsidRPr="00FD6432" w:rsidRDefault="000A4DC4" w:rsidP="00D47491">
            <w:pPr>
              <w:tabs>
                <w:tab w:val="left" w:pos="0"/>
                <w:tab w:val="left" w:pos="142"/>
              </w:tabs>
              <w:ind w:left="-18" w:firstLine="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Комфортность условий в помещении, в котором предоставлена услуга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1)Очень 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Помещение абсолютно не предназначено для обслуживания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16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D47491">
            <w:pPr>
              <w:tabs>
                <w:tab w:val="left" w:pos="0"/>
                <w:tab w:val="left" w:pos="142"/>
              </w:tabs>
              <w:ind w:left="-18" w:firstLine="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Уровнем комфорта не удовлетворен, есть существенные замечания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</w:tr>
      <w:tr w:rsidR="000A4DC4" w:rsidRPr="00FD6432" w:rsidTr="0077479C">
        <w:trPr>
          <w:trHeight w:val="16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D47491">
            <w:pPr>
              <w:tabs>
                <w:tab w:val="left" w:pos="0"/>
                <w:tab w:val="left" w:pos="142"/>
              </w:tabs>
              <w:ind w:left="-18" w:firstLine="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3)Нормально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В целом комфортно, но есть незначительные замечания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</w:tr>
      <w:tr w:rsidR="000A4DC4" w:rsidRPr="00FD6432" w:rsidTr="0077479C">
        <w:trPr>
          <w:trHeight w:val="16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D47491">
            <w:pPr>
              <w:tabs>
                <w:tab w:val="left" w:pos="0"/>
                <w:tab w:val="left" w:pos="142"/>
              </w:tabs>
              <w:ind w:left="-18" w:firstLine="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4)Хорошо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Уровнем комфорта в помещении полностью </w:t>
            </w:r>
            <w:proofErr w:type="gramStart"/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удовлетворен</w:t>
            </w:r>
            <w:proofErr w:type="gramEnd"/>
          </w:p>
        </w:tc>
        <w:tc>
          <w:tcPr>
            <w:tcW w:w="2693" w:type="dxa"/>
          </w:tcPr>
          <w:p w:rsidR="000A4DC4" w:rsidRPr="00FD6432" w:rsidRDefault="000A4DC4" w:rsidP="0006615D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 w:rsidR="009B46E9">
              <w:rPr>
                <w:rFonts w:ascii="Times New Roman" w:hAnsi="Times New Roman" w:cs="Times New Roman"/>
                <w:sz w:val="24"/>
                <w:szCs w:val="24"/>
              </w:rPr>
              <w:tab/>
              <w:t>4</w:t>
            </w:r>
          </w:p>
        </w:tc>
      </w:tr>
      <w:tr w:rsidR="000A4DC4" w:rsidRPr="00FD6432" w:rsidTr="0077479C">
        <w:trPr>
          <w:trHeight w:val="167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D47491">
            <w:pPr>
              <w:tabs>
                <w:tab w:val="left" w:pos="0"/>
                <w:tab w:val="left" w:pos="142"/>
              </w:tabs>
              <w:ind w:left="-18" w:firstLine="18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E85FD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 Отлично</w:t>
            </w:r>
          </w:p>
        </w:tc>
        <w:tc>
          <w:tcPr>
            <w:tcW w:w="2693" w:type="dxa"/>
          </w:tcPr>
          <w:p w:rsidR="000A4DC4" w:rsidRPr="00FD6432" w:rsidRDefault="000A4DC4" w:rsidP="0006615D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 w:rsidR="00F828AD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0A4DC4" w:rsidRPr="00FD6432" w:rsidTr="0077479C">
        <w:trPr>
          <w:trHeight w:val="70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993" w:type="dxa"/>
            <w:vMerge w:val="restart"/>
          </w:tcPr>
          <w:p w:rsidR="000A4DC4" w:rsidRPr="00FD6432" w:rsidRDefault="000A4DC4" w:rsidP="007430D0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Доступность информации о порядке предоставления услуги</w:t>
            </w: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1)Очень 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Потратил много времени, но информацию не нашел, или она не соответствует действительности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2)Плохо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Информацию не нашел, или она оказалась недостаточно точной, подробной или вовсе недостоверной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eastAsia="Times New Roman" w:hAnsi="Times New Roman" w:cs="Times New Roman"/>
                <w:color w:val="454545"/>
                <w:sz w:val="24"/>
                <w:szCs w:val="24"/>
                <w:lang w:eastAsia="ru-RU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3)Нормально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Информацию получил в полном объеме, но пришлось потратить больше времени на ее поиск, чем хотелось</w:t>
            </w:r>
          </w:p>
        </w:tc>
        <w:tc>
          <w:tcPr>
            <w:tcW w:w="2693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</w:tr>
      <w:tr w:rsidR="000A4DC4" w:rsidRPr="00FD6432" w:rsidTr="0077479C">
        <w:trPr>
          <w:trHeight w:val="381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4)Хорошо</w:t>
            </w:r>
          </w:p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>Информацию получил быстро и в полном объеме</w:t>
            </w:r>
          </w:p>
        </w:tc>
        <w:tc>
          <w:tcPr>
            <w:tcW w:w="2693" w:type="dxa"/>
          </w:tcPr>
          <w:p w:rsidR="000A4DC4" w:rsidRPr="00FD6432" w:rsidRDefault="000A4DC4" w:rsidP="0006615D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 w:rsidR="00F828AD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E85FDF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 Отлично</w:t>
            </w:r>
          </w:p>
        </w:tc>
        <w:tc>
          <w:tcPr>
            <w:tcW w:w="2693" w:type="dxa"/>
          </w:tcPr>
          <w:p w:rsidR="000A4DC4" w:rsidRPr="00FD6432" w:rsidRDefault="000A4DC4" w:rsidP="0006615D">
            <w:pPr>
              <w:tabs>
                <w:tab w:val="center" w:pos="1238"/>
              </w:tabs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 w:rsidR="009B46E9">
              <w:rPr>
                <w:rFonts w:ascii="Times New Roman" w:hAnsi="Times New Roman" w:cs="Times New Roman"/>
                <w:sz w:val="24"/>
                <w:szCs w:val="24"/>
              </w:rPr>
              <w:tab/>
              <w:t>4</w:t>
            </w:r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 w:val="restart"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993" w:type="dxa"/>
            <w:vMerge w:val="restart"/>
          </w:tcPr>
          <w:p w:rsidR="000A4DC4" w:rsidRPr="00FD6432" w:rsidRDefault="00A57BE0" w:rsidP="005F617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обращений представителей </w:t>
            </w:r>
            <w:proofErr w:type="gramStart"/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бизнес-сообщества</w:t>
            </w:r>
            <w:proofErr w:type="gramEnd"/>
            <w:r w:rsidRPr="00FD6432">
              <w:rPr>
                <w:rFonts w:ascii="Times New Roman" w:hAnsi="Times New Roman" w:cs="Times New Roman"/>
                <w:sz w:val="24"/>
                <w:szCs w:val="24"/>
              </w:rPr>
              <w:t xml:space="preserve"> в орган местного самоуправления в Республике </w:t>
            </w:r>
            <w:r w:rsidRPr="00FD64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Коми для получения одной услуги, связанной со сферой предпринимательской деятельности</w:t>
            </w:r>
          </w:p>
        </w:tc>
        <w:tc>
          <w:tcPr>
            <w:tcW w:w="5386" w:type="dxa"/>
          </w:tcPr>
          <w:p w:rsidR="000A4DC4" w:rsidRPr="00FD6432" w:rsidRDefault="000A4DC4" w:rsidP="00A771AD">
            <w:pPr>
              <w:pStyle w:val="a4"/>
              <w:numPr>
                <w:ilvl w:val="0"/>
                <w:numId w:val="6"/>
              </w:numPr>
              <w:ind w:left="317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Свыше 4 обращений</w:t>
            </w:r>
          </w:p>
          <w:p w:rsidR="000A4DC4" w:rsidRPr="00FD6432" w:rsidRDefault="000A4DC4" w:rsidP="005F617B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Обращение при подаче заявления на получение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услуги, более 2 обращений для представления недостающих документов, обращение за получением результата предоставления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</w:t>
            </w:r>
          </w:p>
        </w:tc>
        <w:tc>
          <w:tcPr>
            <w:tcW w:w="2693" w:type="dxa"/>
          </w:tcPr>
          <w:p w:rsidR="000A4DC4" w:rsidRPr="00FD6432" w:rsidRDefault="000A4DC4" w:rsidP="00FC724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A771A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2) 4 обращения</w:t>
            </w:r>
          </w:p>
          <w:p w:rsidR="000A4DC4" w:rsidRPr="00FD6432" w:rsidRDefault="000A4DC4" w:rsidP="005F617B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Обращение при подаче заявления на получение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муниципальной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услуги, 2 обращения для представления недостающих документов, обращение за получением результата предоставления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="005F617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</w:t>
            </w:r>
          </w:p>
        </w:tc>
        <w:tc>
          <w:tcPr>
            <w:tcW w:w="2693" w:type="dxa"/>
          </w:tcPr>
          <w:p w:rsidR="000A4DC4" w:rsidRPr="00FD6432" w:rsidRDefault="000A4DC4" w:rsidP="00FC724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2)</w:t>
            </w:r>
          </w:p>
        </w:tc>
      </w:tr>
      <w:tr w:rsidR="000A4DC4" w:rsidRPr="00FD6432" w:rsidTr="0077479C">
        <w:trPr>
          <w:trHeight w:val="85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A771A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 3 обращения</w:t>
            </w:r>
          </w:p>
          <w:p w:rsidR="000A4DC4" w:rsidRPr="00FD6432" w:rsidRDefault="000A4DC4" w:rsidP="005F617B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Обращение при подаче заявления на получение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="005F617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услуги, 1 обращение для представления недостающих документов, обращение за получением результата предоставления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="005F617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</w:t>
            </w:r>
          </w:p>
        </w:tc>
        <w:tc>
          <w:tcPr>
            <w:tcW w:w="2693" w:type="dxa"/>
          </w:tcPr>
          <w:p w:rsidR="000A4DC4" w:rsidRPr="00FD6432" w:rsidRDefault="000A4DC4" w:rsidP="00FC724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</w:tr>
      <w:tr w:rsidR="000A4DC4" w:rsidRPr="00FD6432" w:rsidTr="0077479C">
        <w:trPr>
          <w:trHeight w:val="1104"/>
        </w:trPr>
        <w:tc>
          <w:tcPr>
            <w:tcW w:w="560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3" w:type="dxa"/>
            <w:vMerge/>
          </w:tcPr>
          <w:p w:rsidR="000A4DC4" w:rsidRPr="00FD6432" w:rsidRDefault="000A4DC4" w:rsidP="00434F5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</w:tcPr>
          <w:p w:rsidR="000A4DC4" w:rsidRPr="00FD6432" w:rsidRDefault="000A4DC4" w:rsidP="00A771AD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4)2 обращения</w:t>
            </w:r>
          </w:p>
          <w:p w:rsidR="000A4DC4" w:rsidRPr="00FD6432" w:rsidRDefault="000A4DC4" w:rsidP="005F617B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Обращение при подаче заявления на получение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="005F617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услуги и обращение за получением результата предоставления </w:t>
            </w:r>
            <w:r w:rsidR="005F617B">
              <w:rPr>
                <w:rFonts w:ascii="Times New Roman" w:hAnsi="Times New Roman" w:cs="Times New Roman"/>
                <w:i/>
                <w:sz w:val="24"/>
                <w:szCs w:val="24"/>
              </w:rPr>
              <w:t>муниципальной</w:t>
            </w:r>
            <w:r w:rsidR="005F617B"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FD643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услуги</w:t>
            </w:r>
          </w:p>
        </w:tc>
        <w:tc>
          <w:tcPr>
            <w:tcW w:w="2693" w:type="dxa"/>
          </w:tcPr>
          <w:p w:rsidR="000A4DC4" w:rsidRPr="00FD6432" w:rsidRDefault="000A4DC4" w:rsidP="00FC7244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D6432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</w:p>
        </w:tc>
      </w:tr>
    </w:tbl>
    <w:p w:rsidR="00B97ECB" w:rsidRPr="00FD6432" w:rsidRDefault="00B97ECB" w:rsidP="00A57BE0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D6432">
        <w:rPr>
          <w:rFonts w:ascii="Times New Roman" w:hAnsi="Times New Roman" w:cs="Times New Roman"/>
          <w:i/>
          <w:sz w:val="24"/>
          <w:szCs w:val="24"/>
        </w:rPr>
        <w:t>* Учитываются только услуги, связанные со сферой предпринимательской деятельности</w:t>
      </w:r>
    </w:p>
    <w:p w:rsidR="0097260C" w:rsidRPr="00FD6432" w:rsidRDefault="00B97ECB" w:rsidP="00A57BE0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FD6432">
        <w:rPr>
          <w:rFonts w:ascii="Times New Roman" w:hAnsi="Times New Roman" w:cs="Times New Roman"/>
          <w:i/>
          <w:sz w:val="24"/>
          <w:szCs w:val="24"/>
        </w:rPr>
        <w:t>*</w:t>
      </w:r>
      <w:r w:rsidR="00A57BE0" w:rsidRPr="00FD6432">
        <w:rPr>
          <w:rFonts w:ascii="Times New Roman" w:hAnsi="Times New Roman" w:cs="Times New Roman"/>
          <w:i/>
          <w:sz w:val="24"/>
          <w:szCs w:val="24"/>
        </w:rPr>
        <w:t>*Указывается общее время ожидания в очереди всеми опрошенными заявителями (просуммировать данные всех анкет)</w:t>
      </w:r>
    </w:p>
    <w:p w:rsidR="00A57BE0" w:rsidRPr="00FD6432" w:rsidRDefault="00A57BE0" w:rsidP="00A57BE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D6432">
        <w:rPr>
          <w:rFonts w:ascii="Times New Roman" w:hAnsi="Times New Roman" w:cs="Times New Roman"/>
          <w:i/>
          <w:sz w:val="24"/>
          <w:szCs w:val="24"/>
        </w:rPr>
        <w:t>**</w:t>
      </w:r>
      <w:r w:rsidR="00B97ECB" w:rsidRPr="00FD6432">
        <w:rPr>
          <w:rFonts w:ascii="Times New Roman" w:hAnsi="Times New Roman" w:cs="Times New Roman"/>
          <w:i/>
          <w:sz w:val="24"/>
          <w:szCs w:val="24"/>
        </w:rPr>
        <w:t>*</w:t>
      </w:r>
      <w:r w:rsidRPr="00FD6432">
        <w:rPr>
          <w:rFonts w:ascii="Times New Roman" w:hAnsi="Times New Roman" w:cs="Times New Roman"/>
          <w:i/>
          <w:sz w:val="24"/>
          <w:szCs w:val="24"/>
        </w:rPr>
        <w:t xml:space="preserve"> Указывается среднее время ожидания в очереди, рассчитанное как отношение значения графы 2 к количеству опрошенных заявителей </w:t>
      </w:r>
    </w:p>
    <w:p w:rsidR="00FD6432" w:rsidRPr="00FD6432" w:rsidRDefault="00FD643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sectPr w:rsidR="00FD6432" w:rsidRPr="00FD6432" w:rsidSect="00995827">
      <w:pgSz w:w="11906" w:h="16838"/>
      <w:pgMar w:top="1134" w:right="1134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57809"/>
    <w:multiLevelType w:val="hybridMultilevel"/>
    <w:tmpl w:val="4FF4B9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8267BC"/>
    <w:multiLevelType w:val="hybridMultilevel"/>
    <w:tmpl w:val="E80A87E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1A6767"/>
    <w:multiLevelType w:val="hybridMultilevel"/>
    <w:tmpl w:val="BD1C63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CB5E7C"/>
    <w:multiLevelType w:val="hybridMultilevel"/>
    <w:tmpl w:val="6B701A4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603A95"/>
    <w:multiLevelType w:val="hybridMultilevel"/>
    <w:tmpl w:val="9FC4BEC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EB6C69"/>
    <w:multiLevelType w:val="hybridMultilevel"/>
    <w:tmpl w:val="1BC4944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2BDD"/>
    <w:rsid w:val="00046C8C"/>
    <w:rsid w:val="0006615D"/>
    <w:rsid w:val="000A4DC4"/>
    <w:rsid w:val="0011390E"/>
    <w:rsid w:val="001703D2"/>
    <w:rsid w:val="001E2D85"/>
    <w:rsid w:val="00203BB6"/>
    <w:rsid w:val="00213FCB"/>
    <w:rsid w:val="002511B1"/>
    <w:rsid w:val="002B1AD6"/>
    <w:rsid w:val="0032391C"/>
    <w:rsid w:val="0033387F"/>
    <w:rsid w:val="003442CC"/>
    <w:rsid w:val="0039049C"/>
    <w:rsid w:val="00395230"/>
    <w:rsid w:val="003A3DBD"/>
    <w:rsid w:val="00411291"/>
    <w:rsid w:val="004166CC"/>
    <w:rsid w:val="004A2BDD"/>
    <w:rsid w:val="004D3845"/>
    <w:rsid w:val="00555A9F"/>
    <w:rsid w:val="005653E2"/>
    <w:rsid w:val="005667E9"/>
    <w:rsid w:val="00584FC2"/>
    <w:rsid w:val="005F617B"/>
    <w:rsid w:val="005F62B9"/>
    <w:rsid w:val="0061162F"/>
    <w:rsid w:val="00620E48"/>
    <w:rsid w:val="007430D0"/>
    <w:rsid w:val="0077479C"/>
    <w:rsid w:val="00797DF7"/>
    <w:rsid w:val="007B1ECE"/>
    <w:rsid w:val="00870111"/>
    <w:rsid w:val="008C069C"/>
    <w:rsid w:val="008C2A23"/>
    <w:rsid w:val="00901C50"/>
    <w:rsid w:val="0097260C"/>
    <w:rsid w:val="00995827"/>
    <w:rsid w:val="009B46E9"/>
    <w:rsid w:val="009C1D7D"/>
    <w:rsid w:val="009D6837"/>
    <w:rsid w:val="00A46D3C"/>
    <w:rsid w:val="00A57BE0"/>
    <w:rsid w:val="00A771AD"/>
    <w:rsid w:val="00AF0764"/>
    <w:rsid w:val="00AF4E79"/>
    <w:rsid w:val="00AF6EAB"/>
    <w:rsid w:val="00B22EB5"/>
    <w:rsid w:val="00B565F8"/>
    <w:rsid w:val="00B732D2"/>
    <w:rsid w:val="00B97ECB"/>
    <w:rsid w:val="00C23455"/>
    <w:rsid w:val="00C33304"/>
    <w:rsid w:val="00C43497"/>
    <w:rsid w:val="00C50A7B"/>
    <w:rsid w:val="00CF150E"/>
    <w:rsid w:val="00CF1773"/>
    <w:rsid w:val="00D01985"/>
    <w:rsid w:val="00D47491"/>
    <w:rsid w:val="00D879E6"/>
    <w:rsid w:val="00DE4F82"/>
    <w:rsid w:val="00E85FDF"/>
    <w:rsid w:val="00F21260"/>
    <w:rsid w:val="00F828AD"/>
    <w:rsid w:val="00F938E4"/>
    <w:rsid w:val="00FA5FF8"/>
    <w:rsid w:val="00FC7244"/>
    <w:rsid w:val="00FD64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1D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26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F4E7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F6E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F6E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726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F4E7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F6E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F6E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494E8E-0582-43C2-958B-55ACAF36C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638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Muzei</cp:lastModifiedBy>
  <cp:revision>12</cp:revision>
  <cp:lastPrinted>2018-02-05T06:37:00Z</cp:lastPrinted>
  <dcterms:created xsi:type="dcterms:W3CDTF">2018-02-05T06:39:00Z</dcterms:created>
  <dcterms:modified xsi:type="dcterms:W3CDTF">2018-05-03T13:39:00Z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