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4947">
        <w:rPr>
          <w:rFonts w:ascii="Times New Roman" w:hAnsi="Times New Roman" w:cs="Times New Roman"/>
          <w:b/>
          <w:sz w:val="24"/>
          <w:szCs w:val="24"/>
          <w:u w:val="single"/>
        </w:rPr>
        <w:t>июл</w:t>
      </w:r>
      <w:r w:rsidR="004735E1">
        <w:rPr>
          <w:rFonts w:ascii="Times New Roman" w:hAnsi="Times New Roman" w:cs="Times New Roman"/>
          <w:b/>
          <w:sz w:val="24"/>
          <w:szCs w:val="24"/>
          <w:u w:val="single"/>
        </w:rPr>
        <w:t>ь</w:t>
      </w:r>
      <w:r w:rsidR="00B565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>2018 год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B94682">
        <w:rPr>
          <w:rFonts w:ascii="Times New Roman" w:hAnsi="Times New Roman" w:cs="Times New Roman"/>
          <w:sz w:val="24"/>
          <w:szCs w:val="24"/>
        </w:rPr>
        <w:t>5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4735E1">
        <w:rPr>
          <w:rFonts w:ascii="Times New Roman" w:hAnsi="Times New Roman" w:cs="Times New Roman"/>
          <w:sz w:val="24"/>
          <w:szCs w:val="24"/>
        </w:rPr>
        <w:t>1</w:t>
      </w:r>
      <w:r w:rsidR="00B94682">
        <w:rPr>
          <w:rFonts w:ascii="Times New Roman" w:hAnsi="Times New Roman" w:cs="Times New Roman"/>
          <w:sz w:val="24"/>
          <w:szCs w:val="24"/>
        </w:rPr>
        <w:t>5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B94682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B9468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11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B94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B94682">
              <w:rPr>
                <w:rFonts w:ascii="Times New Roman" w:hAnsi="Times New Roman" w:cs="Times New Roman"/>
                <w:sz w:val="24"/>
                <w:szCs w:val="24"/>
              </w:rPr>
              <w:tab/>
              <w:t>13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0A4DC4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B94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B94682">
              <w:rPr>
                <w:rFonts w:ascii="Times New Roman" w:hAnsi="Times New Roman" w:cs="Times New Roman"/>
                <w:sz w:val="24"/>
                <w:szCs w:val="24"/>
              </w:rPr>
              <w:tab/>
              <w:t>13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4735E1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AA70B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AA70B0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AA70B0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bookmarkStart w:id="0" w:name="_GoBack"/>
            <w:bookmarkEnd w:id="0"/>
            <w:r w:rsidR="00AA70B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AA70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B9468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15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647A2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9049C"/>
    <w:rsid w:val="00395230"/>
    <w:rsid w:val="003A3DBD"/>
    <w:rsid w:val="00411291"/>
    <w:rsid w:val="004166CC"/>
    <w:rsid w:val="004735E1"/>
    <w:rsid w:val="004A2BDD"/>
    <w:rsid w:val="004D3845"/>
    <w:rsid w:val="00555A9F"/>
    <w:rsid w:val="005653E2"/>
    <w:rsid w:val="005667E9"/>
    <w:rsid w:val="00584FC2"/>
    <w:rsid w:val="005F617B"/>
    <w:rsid w:val="005F62B9"/>
    <w:rsid w:val="0061162F"/>
    <w:rsid w:val="00620E48"/>
    <w:rsid w:val="007430D0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B46E9"/>
    <w:rsid w:val="009C1D7D"/>
    <w:rsid w:val="009D6837"/>
    <w:rsid w:val="00A46D3C"/>
    <w:rsid w:val="00A57BE0"/>
    <w:rsid w:val="00A771AD"/>
    <w:rsid w:val="00AA70B0"/>
    <w:rsid w:val="00AF0764"/>
    <w:rsid w:val="00AF4E79"/>
    <w:rsid w:val="00AF6EAB"/>
    <w:rsid w:val="00B22EB5"/>
    <w:rsid w:val="00B565F8"/>
    <w:rsid w:val="00B732D2"/>
    <w:rsid w:val="00B94682"/>
    <w:rsid w:val="00B96B6E"/>
    <w:rsid w:val="00B97ECB"/>
    <w:rsid w:val="00C23455"/>
    <w:rsid w:val="00C33304"/>
    <w:rsid w:val="00C43497"/>
    <w:rsid w:val="00C50A7B"/>
    <w:rsid w:val="00CE7D42"/>
    <w:rsid w:val="00CF150E"/>
    <w:rsid w:val="00CF1773"/>
    <w:rsid w:val="00D01985"/>
    <w:rsid w:val="00D47491"/>
    <w:rsid w:val="00D879E6"/>
    <w:rsid w:val="00DE4F82"/>
    <w:rsid w:val="00E84947"/>
    <w:rsid w:val="00E85FDF"/>
    <w:rsid w:val="00F21260"/>
    <w:rsid w:val="00F828AD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74E4E-EFE2-4598-A9DC-FAB5C0E9B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20</cp:revision>
  <cp:lastPrinted>2018-02-05T06:37:00Z</cp:lastPrinted>
  <dcterms:created xsi:type="dcterms:W3CDTF">2018-02-05T06:39:00Z</dcterms:created>
  <dcterms:modified xsi:type="dcterms:W3CDTF">2018-08-03T10:48:00Z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